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FC9" w:rsidRPr="00EA1330" w:rsidRDefault="00BB0FC9" w:rsidP="00BB0FC9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EA1330">
        <w:rPr>
          <w:rFonts w:ascii="Times New Roman" w:hAnsi="Times New Roman" w:cs="Times New Roman"/>
          <w:sz w:val="26"/>
          <w:szCs w:val="26"/>
        </w:rPr>
        <w:t>Приложение</w:t>
      </w:r>
      <w:r w:rsidR="00712879">
        <w:rPr>
          <w:rFonts w:ascii="Times New Roman" w:hAnsi="Times New Roman" w:cs="Times New Roman"/>
          <w:sz w:val="26"/>
          <w:szCs w:val="26"/>
        </w:rPr>
        <w:t xml:space="preserve"> №</w:t>
      </w:r>
      <w:r w:rsidR="006C1EAE">
        <w:rPr>
          <w:rFonts w:ascii="Times New Roman" w:hAnsi="Times New Roman" w:cs="Times New Roman"/>
          <w:sz w:val="26"/>
          <w:szCs w:val="26"/>
        </w:rPr>
        <w:t xml:space="preserve"> </w:t>
      </w:r>
      <w:r w:rsidR="00712879">
        <w:rPr>
          <w:rFonts w:ascii="Times New Roman" w:hAnsi="Times New Roman" w:cs="Times New Roman"/>
          <w:sz w:val="26"/>
          <w:szCs w:val="26"/>
        </w:rPr>
        <w:t>1</w:t>
      </w:r>
      <w:r w:rsidRPr="00EA133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к постановлению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</w:t>
      </w:r>
      <w:proofErr w:type="gramStart"/>
      <w:r w:rsidRPr="00EA1330">
        <w:rPr>
          <w:rFonts w:ascii="Times New Roman" w:hAnsi="Times New Roman" w:cs="Times New Roman"/>
          <w:sz w:val="26"/>
          <w:szCs w:val="26"/>
        </w:rPr>
        <w:t>Павловского</w:t>
      </w:r>
      <w:proofErr w:type="gramEnd"/>
      <w:r w:rsidRPr="00EA133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</w:t>
      </w:r>
    </w:p>
    <w:p w:rsidR="00284694" w:rsidRDefault="00BB0FC9" w:rsidP="00BB0FC9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EA1330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6C1EAE" w:rsidRDefault="00284694" w:rsidP="00BB0FC9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Воронежской области</w:t>
      </w:r>
      <w:r w:rsidR="00BB0FC9" w:rsidRPr="00EA133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0FC9" w:rsidRPr="00EA1330" w:rsidRDefault="006C1EAE" w:rsidP="00BB0FC9">
      <w:pPr>
        <w:spacing w:after="0" w:line="240" w:lineRule="auto"/>
        <w:ind w:left="5103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BB0FC9">
        <w:rPr>
          <w:rFonts w:ascii="Times New Roman" w:hAnsi="Times New Roman" w:cs="Times New Roman"/>
          <w:sz w:val="26"/>
          <w:szCs w:val="26"/>
        </w:rPr>
        <w:t>__________</w:t>
      </w:r>
      <w:r w:rsidR="00BB0FC9" w:rsidRPr="00EA1330">
        <w:rPr>
          <w:rFonts w:ascii="Times New Roman" w:hAnsi="Times New Roman" w:cs="Times New Roman"/>
          <w:sz w:val="26"/>
          <w:szCs w:val="26"/>
        </w:rPr>
        <w:t>№___</w:t>
      </w:r>
      <w:r w:rsidR="00D32F93">
        <w:rPr>
          <w:rFonts w:ascii="Times New Roman" w:hAnsi="Times New Roman" w:cs="Times New Roman"/>
          <w:sz w:val="26"/>
          <w:szCs w:val="26"/>
        </w:rPr>
        <w:t>____</w:t>
      </w:r>
    </w:p>
    <w:p w:rsidR="00BB0FC9" w:rsidRPr="00596204" w:rsidRDefault="00BB0FC9" w:rsidP="00BB0FC9">
      <w:pPr>
        <w:tabs>
          <w:tab w:val="left" w:pos="808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E5449" w:rsidRDefault="005E5449" w:rsidP="00BB0FC9">
      <w:pPr>
        <w:pStyle w:val="a3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ТАРИФЫ</w:t>
      </w:r>
    </w:p>
    <w:p w:rsidR="00BB0FC9" w:rsidRDefault="005E5449" w:rsidP="00BB0FC9">
      <w:pPr>
        <w:pStyle w:val="a3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на спортивно-оздоровительные услуги</w:t>
      </w:r>
      <w:r w:rsidR="00BB0FC9" w:rsidRPr="00AA2586">
        <w:rPr>
          <w:b w:val="0"/>
          <w:sz w:val="26"/>
          <w:szCs w:val="26"/>
        </w:rPr>
        <w:t xml:space="preserve">, </w:t>
      </w:r>
      <w:r w:rsidR="009E4E1D">
        <w:rPr>
          <w:b w:val="0"/>
          <w:sz w:val="26"/>
          <w:szCs w:val="26"/>
        </w:rPr>
        <w:t>оказываемые</w:t>
      </w:r>
      <w:r w:rsidR="00BB0FC9" w:rsidRPr="00AA2586">
        <w:rPr>
          <w:b w:val="0"/>
          <w:sz w:val="26"/>
          <w:szCs w:val="26"/>
        </w:rPr>
        <w:t xml:space="preserve"> муниципальным казенным учреждением «Центр развития физической культуры</w:t>
      </w:r>
      <w:r w:rsidR="007552CB">
        <w:rPr>
          <w:b w:val="0"/>
          <w:sz w:val="26"/>
          <w:szCs w:val="26"/>
        </w:rPr>
        <w:t xml:space="preserve">, </w:t>
      </w:r>
      <w:r w:rsidR="00BB0FC9" w:rsidRPr="00AA2586">
        <w:rPr>
          <w:b w:val="0"/>
          <w:sz w:val="26"/>
          <w:szCs w:val="26"/>
        </w:rPr>
        <w:t>спорта</w:t>
      </w:r>
      <w:r w:rsidR="007552CB">
        <w:rPr>
          <w:b w:val="0"/>
          <w:sz w:val="26"/>
          <w:szCs w:val="26"/>
        </w:rPr>
        <w:t xml:space="preserve"> и дополнительного образования Павловского муниципального района</w:t>
      </w:r>
      <w:r w:rsidR="00BB0FC9" w:rsidRPr="00AA2586">
        <w:rPr>
          <w:b w:val="0"/>
          <w:sz w:val="26"/>
          <w:szCs w:val="26"/>
        </w:rPr>
        <w:t>»</w:t>
      </w:r>
    </w:p>
    <w:p w:rsidR="005E7A75" w:rsidRPr="005E7A75" w:rsidRDefault="005E7A75" w:rsidP="005E7A75">
      <w:pPr>
        <w:pStyle w:val="a4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5"/>
        <w:gridCol w:w="2801"/>
        <w:gridCol w:w="1352"/>
        <w:gridCol w:w="2693"/>
        <w:gridCol w:w="1949"/>
      </w:tblGrid>
      <w:tr w:rsidR="005E7A75" w:rsidRPr="00596204" w:rsidTr="00B80113">
        <w:tc>
          <w:tcPr>
            <w:tcW w:w="775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Перечень услуг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Кол-во занятий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Продолжительность занятий</w:t>
            </w:r>
          </w:p>
        </w:tc>
        <w:tc>
          <w:tcPr>
            <w:tcW w:w="1949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Цена услуги за посещение (руб.)</w:t>
            </w:r>
          </w:p>
        </w:tc>
      </w:tr>
      <w:tr w:rsidR="005E7A75" w:rsidRPr="00596204" w:rsidTr="00B80113">
        <w:tc>
          <w:tcPr>
            <w:tcW w:w="9570" w:type="dxa"/>
            <w:gridSpan w:val="5"/>
          </w:tcPr>
          <w:p w:rsidR="005E7A75" w:rsidRPr="005E7A75" w:rsidRDefault="005E7A75" w:rsidP="005E7A7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Большой бассейн</w:t>
            </w:r>
          </w:p>
          <w:p w:rsidR="005E7A75" w:rsidRPr="005E7A75" w:rsidRDefault="005E7A75" w:rsidP="005E7A75">
            <w:pPr>
              <w:suppressAutoHyphens/>
              <w:spacing w:after="0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449"/>
        </w:trPr>
        <w:tc>
          <w:tcPr>
            <w:tcW w:w="775" w:type="dxa"/>
            <w:vMerge w:val="restart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 xml:space="preserve">Разовое посещение 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5E7A75" w:rsidRPr="00596204" w:rsidTr="00B80113">
        <w:trPr>
          <w:trHeight w:val="936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Услуга по использованию  дорожки бассейна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4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1692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Услуга по использованию большого бассейна для физкультурно-оздоровительных занятий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С 10.00 до 18.00 - 1 час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С 18.00 до 22.00 – 1 час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B34FEC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B34FEC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470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 xml:space="preserve">Абонемент 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949" w:type="dxa"/>
          </w:tcPr>
          <w:p w:rsidR="005E7A75" w:rsidRPr="005E7A75" w:rsidRDefault="00B34FEC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1 70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E7A75" w:rsidRPr="00596204" w:rsidTr="00B80113">
        <w:trPr>
          <w:trHeight w:val="420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949" w:type="dxa"/>
          </w:tcPr>
          <w:p w:rsidR="005E7A75" w:rsidRPr="005E7A75" w:rsidRDefault="00B34FEC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E7A75" w:rsidRPr="00596204" w:rsidTr="00B80113">
        <w:trPr>
          <w:trHeight w:val="659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Разовое посещение (дети)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5E7A75" w:rsidRPr="00596204" w:rsidTr="00B80113">
        <w:trPr>
          <w:trHeight w:val="499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 (дети)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5E7A75" w:rsidRPr="00596204" w:rsidTr="00B80113">
        <w:trPr>
          <w:trHeight w:val="696"/>
        </w:trPr>
        <w:tc>
          <w:tcPr>
            <w:tcW w:w="775" w:type="dxa"/>
            <w:vMerge w:val="restart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Аквааэробика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Разовое посещение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949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</w:tr>
      <w:tr w:rsidR="005E7A75" w:rsidRPr="00596204" w:rsidTr="00B80113">
        <w:trPr>
          <w:trHeight w:val="363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4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5E7A75" w:rsidRPr="00596204" w:rsidTr="00B80113">
        <w:tc>
          <w:tcPr>
            <w:tcW w:w="9570" w:type="dxa"/>
            <w:gridSpan w:val="5"/>
          </w:tcPr>
          <w:p w:rsidR="005E7A75" w:rsidRPr="005E7A75" w:rsidRDefault="005E7A75" w:rsidP="005E7A75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Малый бассейн</w:t>
            </w:r>
          </w:p>
          <w:p w:rsidR="005E7A75" w:rsidRPr="005E7A75" w:rsidRDefault="005E7A75" w:rsidP="005E7A75">
            <w:pPr>
              <w:pStyle w:val="a8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252"/>
        </w:trPr>
        <w:tc>
          <w:tcPr>
            <w:tcW w:w="775" w:type="dxa"/>
            <w:vMerge w:val="restart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Разовое посещение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5E7A75" w:rsidRPr="00596204" w:rsidTr="00B80113">
        <w:trPr>
          <w:trHeight w:val="575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Ребенок с родителем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(с человека)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516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552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 xml:space="preserve">Абонемент 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1668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DA5D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Услуга по использованию малого бассейна для физкультурно-оздоровительных занятий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49" w:type="dxa"/>
          </w:tcPr>
          <w:p w:rsidR="005E7A75" w:rsidRPr="005E7A75" w:rsidRDefault="005E7A75" w:rsidP="00DA5D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690</w:t>
            </w:r>
          </w:p>
        </w:tc>
      </w:tr>
      <w:tr w:rsidR="005E7A75" w:rsidRPr="00456E43" w:rsidTr="00B80113">
        <w:tc>
          <w:tcPr>
            <w:tcW w:w="9570" w:type="dxa"/>
            <w:gridSpan w:val="5"/>
          </w:tcPr>
          <w:p w:rsidR="005E7A75" w:rsidRPr="005E7A75" w:rsidRDefault="005E7A75" w:rsidP="005E7A7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Индивидуально-оздоровительные занятия с инструктором в бассейне</w:t>
            </w:r>
          </w:p>
          <w:p w:rsidR="005E7A75" w:rsidRPr="005E7A75" w:rsidRDefault="005E7A75" w:rsidP="005E7A75">
            <w:pPr>
              <w:suppressAutoHyphens/>
              <w:spacing w:after="0"/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(до 2-х человек в группе)</w:t>
            </w:r>
          </w:p>
          <w:p w:rsidR="005E7A75" w:rsidRPr="005E7A75" w:rsidRDefault="005E7A75" w:rsidP="005E7A75">
            <w:pPr>
              <w:suppressAutoHyphens/>
              <w:spacing w:after="0"/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5E7A75" w:rsidRPr="00456E43" w:rsidTr="00B80113">
        <w:trPr>
          <w:trHeight w:val="583"/>
        </w:trPr>
        <w:tc>
          <w:tcPr>
            <w:tcW w:w="775" w:type="dxa"/>
            <w:vMerge w:val="restart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Cs/>
                <w:sz w:val="24"/>
                <w:szCs w:val="24"/>
              </w:rPr>
              <w:t>Разовое посещение (дети от 6 до 17 лет)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480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456E43" w:rsidTr="00B80113">
        <w:trPr>
          <w:trHeight w:val="878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Cs/>
                <w:sz w:val="24"/>
                <w:szCs w:val="24"/>
              </w:rPr>
              <w:t>Разовое посещение (взрослые от 18 до 70 лет)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610</w:t>
            </w:r>
          </w:p>
        </w:tc>
      </w:tr>
      <w:tr w:rsidR="005E7A75" w:rsidRPr="00456E43" w:rsidTr="00B80113">
        <w:tc>
          <w:tcPr>
            <w:tcW w:w="9570" w:type="dxa"/>
            <w:gridSpan w:val="5"/>
          </w:tcPr>
          <w:p w:rsidR="005E7A75" w:rsidRPr="005E7A75" w:rsidRDefault="005E7A75" w:rsidP="005E7A75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Групповые оздоровительные занятия с инструктором в бассейне</w:t>
            </w:r>
          </w:p>
          <w:p w:rsidR="005E7A75" w:rsidRPr="005E7A75" w:rsidRDefault="005E7A75" w:rsidP="005E7A75">
            <w:pPr>
              <w:pStyle w:val="a8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5E7A75" w:rsidRPr="00596204" w:rsidTr="00B80113">
        <w:trPr>
          <w:trHeight w:val="1020"/>
        </w:trPr>
        <w:tc>
          <w:tcPr>
            <w:tcW w:w="775" w:type="dxa"/>
            <w:vMerge w:val="restart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Абонемент дети 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Cs/>
                <w:sz w:val="24"/>
                <w:szCs w:val="24"/>
              </w:rPr>
              <w:t>от 4 до 5 лет (до 4-х человек в группе)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996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Абонемент дети 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6 до 8 лет (до 10 человек в группе)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972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Абонемент дети 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Cs/>
                <w:sz w:val="24"/>
                <w:szCs w:val="24"/>
              </w:rPr>
              <w:t>от 9 до 17 лет (до 7 человек в группе)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989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Cs/>
                <w:sz w:val="24"/>
                <w:szCs w:val="24"/>
              </w:rPr>
              <w:t>Абонемент взрослые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18 до 25 лет (до 5 человек в группе)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5E7A75" w:rsidP="00DA5D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5E7A75" w:rsidRPr="00596204" w:rsidTr="00B80113">
        <w:tc>
          <w:tcPr>
            <w:tcW w:w="9570" w:type="dxa"/>
            <w:gridSpan w:val="5"/>
          </w:tcPr>
          <w:p w:rsidR="005E7A75" w:rsidRPr="005E7A75" w:rsidRDefault="005E7A75" w:rsidP="005E7A75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Тренажерный зал</w:t>
            </w:r>
          </w:p>
          <w:p w:rsidR="005E7A75" w:rsidRPr="005E7A75" w:rsidRDefault="005E7A75" w:rsidP="005E7A75">
            <w:pPr>
              <w:pStyle w:val="a8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2028"/>
        </w:trPr>
        <w:tc>
          <w:tcPr>
            <w:tcW w:w="775" w:type="dxa"/>
            <w:vMerge w:val="restart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Разовое посещение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С 10.00 до 18.00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С 18.00 до 22.00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Воскресенье – день здоровья –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</w:tc>
        <w:tc>
          <w:tcPr>
            <w:tcW w:w="1949" w:type="dxa"/>
          </w:tcPr>
          <w:p w:rsidR="005E7A75" w:rsidRPr="005E7A75" w:rsidRDefault="009E0AFA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9E0AFA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E7A75" w:rsidRPr="00596204" w:rsidTr="00B80113">
        <w:trPr>
          <w:trHeight w:val="942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Услуги инструктора для индивидуального занятия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</w:tc>
        <w:tc>
          <w:tcPr>
            <w:tcW w:w="1949" w:type="dxa"/>
          </w:tcPr>
          <w:p w:rsidR="005E7A75" w:rsidRPr="005E7A75" w:rsidRDefault="009E0AFA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E7A75" w:rsidRPr="00596204" w:rsidTr="00B80113">
        <w:trPr>
          <w:trHeight w:val="1260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Услуга по предоставлению  тренажерного зала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С 10.00 до 16.00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С 18.00 до 22.00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</w:tc>
        <w:tc>
          <w:tcPr>
            <w:tcW w:w="1949" w:type="dxa"/>
          </w:tcPr>
          <w:p w:rsidR="005E7A75" w:rsidRPr="005E7A75" w:rsidRDefault="009E0AFA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7 26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DA5DE7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46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7A75" w:rsidRPr="005E7A7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540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C9466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516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A05036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492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9E0AFA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804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Разовое посещение (дети) с инструктором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A05036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492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 (дети)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A05036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737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 (дети)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с инструктором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аса</w:t>
            </w:r>
          </w:p>
        </w:tc>
        <w:tc>
          <w:tcPr>
            <w:tcW w:w="1949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DA5D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0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036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5E7A75" w:rsidRPr="00596204" w:rsidTr="00B80113">
        <w:tc>
          <w:tcPr>
            <w:tcW w:w="9570" w:type="dxa"/>
            <w:gridSpan w:val="5"/>
          </w:tcPr>
          <w:p w:rsidR="005E7A75" w:rsidRPr="005E7A75" w:rsidRDefault="005E7A75" w:rsidP="005E7A75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Игровой зал</w:t>
            </w:r>
          </w:p>
          <w:p w:rsidR="005E7A75" w:rsidRPr="005E7A75" w:rsidRDefault="005E7A75" w:rsidP="005E7A75">
            <w:pPr>
              <w:suppressAutoHyphens/>
              <w:spacing w:after="0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888"/>
        </w:trPr>
        <w:tc>
          <w:tcPr>
            <w:tcW w:w="775" w:type="dxa"/>
            <w:vMerge w:val="restart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Услуга по предоставлению игрового зала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1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036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541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 xml:space="preserve">Абонемент 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949" w:type="dxa"/>
          </w:tcPr>
          <w:p w:rsidR="005E7A75" w:rsidRPr="005E7A75" w:rsidRDefault="005E7A75" w:rsidP="00DA5DE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1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036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301537" w:rsidRPr="00596204" w:rsidTr="00B80113">
        <w:trPr>
          <w:trHeight w:val="541"/>
        </w:trPr>
        <w:tc>
          <w:tcPr>
            <w:tcW w:w="775" w:type="dxa"/>
          </w:tcPr>
          <w:p w:rsidR="00301537" w:rsidRPr="005E7A75" w:rsidRDefault="00301537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301537" w:rsidRPr="005E7A75" w:rsidRDefault="00301537" w:rsidP="00895D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Настольный теннис</w:t>
            </w:r>
          </w:p>
          <w:p w:rsidR="00301537" w:rsidRPr="005E7A75" w:rsidRDefault="00301537" w:rsidP="00895D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Разовое посещение</w:t>
            </w:r>
          </w:p>
        </w:tc>
        <w:tc>
          <w:tcPr>
            <w:tcW w:w="1352" w:type="dxa"/>
          </w:tcPr>
          <w:p w:rsidR="00301537" w:rsidRPr="005E7A75" w:rsidRDefault="00301537" w:rsidP="003015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01537" w:rsidRPr="005E7A75" w:rsidRDefault="00301537" w:rsidP="00895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49" w:type="dxa"/>
          </w:tcPr>
          <w:p w:rsidR="00301537" w:rsidRPr="005E7A75" w:rsidRDefault="00301537" w:rsidP="00895D5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</w:tr>
      <w:tr w:rsidR="00A3453B" w:rsidRPr="00596204" w:rsidTr="00C14D3E">
        <w:tc>
          <w:tcPr>
            <w:tcW w:w="9570" w:type="dxa"/>
            <w:gridSpan w:val="5"/>
          </w:tcPr>
          <w:p w:rsidR="00A3453B" w:rsidRPr="00A3453B" w:rsidRDefault="00A3453B" w:rsidP="00A3453B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Фитнес зал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 этаж)</w:t>
            </w:r>
          </w:p>
          <w:p w:rsidR="00A3453B" w:rsidRPr="005E7A75" w:rsidRDefault="00A3453B" w:rsidP="00C14D3E">
            <w:pPr>
              <w:suppressAutoHyphens/>
              <w:spacing w:after="0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453B" w:rsidRPr="00596204" w:rsidTr="00C14D3E">
        <w:trPr>
          <w:trHeight w:val="854"/>
        </w:trPr>
        <w:tc>
          <w:tcPr>
            <w:tcW w:w="775" w:type="dxa"/>
          </w:tcPr>
          <w:p w:rsidR="00A3453B" w:rsidRPr="005E7A75" w:rsidRDefault="00A3453B" w:rsidP="00C14D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A3453B" w:rsidRPr="005E7A75" w:rsidRDefault="00A3453B" w:rsidP="00C14D3E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Услуга по предоставлению  фитнес зала</w:t>
            </w:r>
          </w:p>
        </w:tc>
        <w:tc>
          <w:tcPr>
            <w:tcW w:w="1352" w:type="dxa"/>
          </w:tcPr>
          <w:p w:rsidR="00A3453B" w:rsidRPr="005E7A75" w:rsidRDefault="00A3453B" w:rsidP="00C14D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53B" w:rsidRPr="005E7A75" w:rsidRDefault="00A3453B" w:rsidP="00C14D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453B" w:rsidRPr="005E7A75" w:rsidRDefault="00A3453B" w:rsidP="00C14D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3453B" w:rsidRPr="005E7A75" w:rsidRDefault="00A3453B" w:rsidP="00C14D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A3453B" w:rsidRPr="005E7A75" w:rsidRDefault="00A3453B" w:rsidP="00C14D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A3453B" w:rsidRPr="005E7A75" w:rsidRDefault="00A05036" w:rsidP="00C14D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  <w:p w:rsidR="00A3453B" w:rsidRPr="005E7A75" w:rsidRDefault="00A3453B" w:rsidP="00C14D3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c>
          <w:tcPr>
            <w:tcW w:w="9570" w:type="dxa"/>
            <w:gridSpan w:val="5"/>
          </w:tcPr>
          <w:p w:rsidR="005E7A75" w:rsidRDefault="005E7A75" w:rsidP="00A3453B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Фитнес зал</w:t>
            </w:r>
            <w:r w:rsidR="00A34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 этаж)</w:t>
            </w:r>
          </w:p>
          <w:p w:rsidR="005E7A75" w:rsidRPr="005E7A75" w:rsidRDefault="005E7A75" w:rsidP="005E7A75">
            <w:pPr>
              <w:suppressAutoHyphens/>
              <w:spacing w:after="0"/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854"/>
        </w:trPr>
        <w:tc>
          <w:tcPr>
            <w:tcW w:w="775" w:type="dxa"/>
            <w:vMerge w:val="restart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Услуга по предоставлению  фитнес зала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301537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A050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684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5E7A75" w:rsidRPr="005E7A75" w:rsidRDefault="00301537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Здоровья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Разовое посещение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A05036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425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301537" w:rsidRPr="005E7A75" w:rsidRDefault="00301537" w:rsidP="003015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Здоровья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академ</w:t>
            </w:r>
            <w:proofErr w:type="gramStart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</w:p>
        </w:tc>
        <w:tc>
          <w:tcPr>
            <w:tcW w:w="1949" w:type="dxa"/>
          </w:tcPr>
          <w:p w:rsidR="005E7A75" w:rsidRPr="005E7A75" w:rsidRDefault="00A05036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15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5E7A75" w:rsidRPr="00596204" w:rsidTr="00B80113">
        <w:trPr>
          <w:trHeight w:val="1020"/>
        </w:trPr>
        <w:tc>
          <w:tcPr>
            <w:tcW w:w="775" w:type="dxa"/>
            <w:vMerge w:val="restart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Пилатес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Разовое посещение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0503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456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A05036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0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456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A05036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0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408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0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036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468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A05036" w:rsidP="00A050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0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</w:tr>
      <w:tr w:rsidR="005E7A75" w:rsidRPr="00596204" w:rsidTr="00B80113">
        <w:trPr>
          <w:trHeight w:val="492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A05036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0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579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  <w:tcBorders>
              <w:bottom w:val="single" w:sz="4" w:space="0" w:color="auto"/>
            </w:tcBorders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49" w:type="dxa"/>
          </w:tcPr>
          <w:p w:rsidR="005E7A75" w:rsidRPr="005E7A75" w:rsidRDefault="00A05036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0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5E7A75" w:rsidRPr="00596204" w:rsidTr="00200078">
        <w:trPr>
          <w:trHeight w:val="377"/>
        </w:trPr>
        <w:tc>
          <w:tcPr>
            <w:tcW w:w="9570" w:type="dxa"/>
            <w:gridSpan w:val="5"/>
          </w:tcPr>
          <w:p w:rsidR="005E7A75" w:rsidRPr="005E7A75" w:rsidRDefault="00200078" w:rsidP="00A3453B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Массажный кабинет</w:t>
            </w:r>
          </w:p>
          <w:p w:rsidR="005E7A75" w:rsidRPr="005E7A75" w:rsidRDefault="005E7A75" w:rsidP="00200078">
            <w:pPr>
              <w:suppressAutoHyphens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E7A75" w:rsidRPr="00596204" w:rsidTr="00B80113">
        <w:trPr>
          <w:trHeight w:val="972"/>
        </w:trPr>
        <w:tc>
          <w:tcPr>
            <w:tcW w:w="775" w:type="dxa"/>
            <w:vMerge w:val="restart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20007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 xml:space="preserve">Услуга по предоставлению  </w:t>
            </w:r>
            <w:r w:rsidR="00200078">
              <w:rPr>
                <w:rFonts w:ascii="Times New Roman" w:hAnsi="Times New Roman" w:cs="Times New Roman"/>
                <w:sz w:val="24"/>
                <w:szCs w:val="24"/>
              </w:rPr>
              <w:t>массажного кабинета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E7A75" w:rsidRPr="005E7A75" w:rsidRDefault="0020007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A0503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78" w:rsidRPr="00596204" w:rsidTr="00200078">
        <w:trPr>
          <w:trHeight w:val="486"/>
        </w:trPr>
        <w:tc>
          <w:tcPr>
            <w:tcW w:w="775" w:type="dxa"/>
            <w:vMerge/>
          </w:tcPr>
          <w:p w:rsidR="00200078" w:rsidRPr="005E7A75" w:rsidRDefault="00200078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5" w:type="dxa"/>
            <w:gridSpan w:val="4"/>
          </w:tcPr>
          <w:p w:rsidR="00200078" w:rsidRPr="00200078" w:rsidRDefault="00200078" w:rsidP="00200078">
            <w:pPr>
              <w:pStyle w:val="a8"/>
              <w:numPr>
                <w:ilvl w:val="0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Борцовский зал</w:t>
            </w:r>
          </w:p>
          <w:p w:rsidR="00200078" w:rsidRDefault="0020007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78" w:rsidRPr="00596204" w:rsidTr="00200078">
        <w:trPr>
          <w:trHeight w:val="1080"/>
        </w:trPr>
        <w:tc>
          <w:tcPr>
            <w:tcW w:w="775" w:type="dxa"/>
            <w:vMerge/>
          </w:tcPr>
          <w:p w:rsidR="00200078" w:rsidRPr="005E7A75" w:rsidRDefault="00200078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200078" w:rsidRPr="005E7A75" w:rsidRDefault="00200078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Услуга по предоставлению  борцовского зала</w:t>
            </w:r>
          </w:p>
        </w:tc>
        <w:tc>
          <w:tcPr>
            <w:tcW w:w="1352" w:type="dxa"/>
          </w:tcPr>
          <w:p w:rsidR="00200078" w:rsidRPr="005E7A75" w:rsidRDefault="00200078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78" w:rsidRPr="00596204" w:rsidTr="00B80113">
        <w:trPr>
          <w:trHeight w:val="1858"/>
        </w:trPr>
        <w:tc>
          <w:tcPr>
            <w:tcW w:w="775" w:type="dxa"/>
            <w:vMerge/>
          </w:tcPr>
          <w:p w:rsidR="00200078" w:rsidRPr="005E7A75" w:rsidRDefault="00200078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200078" w:rsidRPr="005E7A75" w:rsidRDefault="00200078" w:rsidP="002630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группа по «Самбо» для взрослых</w:t>
            </w:r>
          </w:p>
          <w:p w:rsidR="00200078" w:rsidRPr="005E7A75" w:rsidRDefault="00200078" w:rsidP="002630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</w:tc>
        <w:tc>
          <w:tcPr>
            <w:tcW w:w="1352" w:type="dxa"/>
          </w:tcPr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49" w:type="dxa"/>
          </w:tcPr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078" w:rsidRPr="005E7A75" w:rsidRDefault="00200078" w:rsidP="0026301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5E7A75" w:rsidRPr="00596204" w:rsidTr="00B80113">
        <w:trPr>
          <w:trHeight w:val="1224"/>
        </w:trPr>
        <w:tc>
          <w:tcPr>
            <w:tcW w:w="775" w:type="dxa"/>
            <w:vMerge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1" w:type="dxa"/>
          </w:tcPr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Спортивная группа по «Дзюдо»</w:t>
            </w: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Абонемент</w:t>
            </w:r>
          </w:p>
        </w:tc>
        <w:tc>
          <w:tcPr>
            <w:tcW w:w="1352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7A75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49" w:type="dxa"/>
          </w:tcPr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5E7A75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A75" w:rsidRPr="005E7A75" w:rsidRDefault="00A05036" w:rsidP="005E7A7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00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</w:tbl>
    <w:p w:rsidR="005E7A75" w:rsidRDefault="005E7A75" w:rsidP="005E7A75">
      <w:pPr>
        <w:spacing w:after="0"/>
      </w:pPr>
    </w:p>
    <w:p w:rsidR="005E7A75" w:rsidRDefault="005E7A75" w:rsidP="005E7A75"/>
    <w:p w:rsidR="00BB0FC9" w:rsidRPr="00596204" w:rsidRDefault="00BB0FC9" w:rsidP="00BB0FC9">
      <w:pPr>
        <w:pStyle w:val="a4"/>
        <w:spacing w:after="0"/>
        <w:rPr>
          <w:rFonts w:ascii="Times New Roman" w:hAnsi="Times New Roman" w:cs="Times New Roman"/>
          <w:sz w:val="24"/>
          <w:szCs w:val="24"/>
        </w:rPr>
      </w:pPr>
    </w:p>
    <w:p w:rsidR="00AA2586" w:rsidRDefault="00AA2586" w:rsidP="00AA25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2586" w:rsidRDefault="00AA2586" w:rsidP="00AA25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238C" w:rsidRDefault="001B5F62" w:rsidP="001B5F62">
      <w:pPr>
        <w:spacing w:after="0"/>
        <w:ind w:lef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Павловского </w:t>
      </w:r>
      <w:r w:rsidR="00AA2586" w:rsidRPr="00F03CE5"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284694" w:rsidRPr="00F03CE5" w:rsidRDefault="00284694" w:rsidP="004B6E39">
      <w:pPr>
        <w:spacing w:after="0"/>
        <w:ind w:lef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Воронежской области                                                                                          М.Н.Янцов</w:t>
      </w:r>
    </w:p>
    <w:sectPr w:rsidR="00284694" w:rsidRPr="00F03CE5" w:rsidSect="00CE452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011F"/>
    <w:multiLevelType w:val="hybridMultilevel"/>
    <w:tmpl w:val="043C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266D5"/>
    <w:multiLevelType w:val="hybridMultilevel"/>
    <w:tmpl w:val="043C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2187D"/>
    <w:multiLevelType w:val="hybridMultilevel"/>
    <w:tmpl w:val="043C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727268"/>
    <w:multiLevelType w:val="hybridMultilevel"/>
    <w:tmpl w:val="043C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8876C5"/>
    <w:multiLevelType w:val="hybridMultilevel"/>
    <w:tmpl w:val="043C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7E563B"/>
    <w:multiLevelType w:val="hybridMultilevel"/>
    <w:tmpl w:val="043C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0FC9"/>
    <w:rsid w:val="00036F05"/>
    <w:rsid w:val="0004520B"/>
    <w:rsid w:val="00097C22"/>
    <w:rsid w:val="000A0844"/>
    <w:rsid w:val="000D2F51"/>
    <w:rsid w:val="000D6298"/>
    <w:rsid w:val="00110590"/>
    <w:rsid w:val="00126C9A"/>
    <w:rsid w:val="001B5F62"/>
    <w:rsid w:val="001C4B00"/>
    <w:rsid w:val="00200078"/>
    <w:rsid w:val="00245BFD"/>
    <w:rsid w:val="00260B8A"/>
    <w:rsid w:val="002747C8"/>
    <w:rsid w:val="00275429"/>
    <w:rsid w:val="00284694"/>
    <w:rsid w:val="002A33D1"/>
    <w:rsid w:val="002A7538"/>
    <w:rsid w:val="002F74E9"/>
    <w:rsid w:val="00301537"/>
    <w:rsid w:val="00320E48"/>
    <w:rsid w:val="00344CC5"/>
    <w:rsid w:val="00350C0E"/>
    <w:rsid w:val="0038462D"/>
    <w:rsid w:val="003975D4"/>
    <w:rsid w:val="00496A43"/>
    <w:rsid w:val="004B6E39"/>
    <w:rsid w:val="004E4984"/>
    <w:rsid w:val="005819EB"/>
    <w:rsid w:val="005B4537"/>
    <w:rsid w:val="005C0D37"/>
    <w:rsid w:val="005E5449"/>
    <w:rsid w:val="005E7A75"/>
    <w:rsid w:val="005F1496"/>
    <w:rsid w:val="005F5E30"/>
    <w:rsid w:val="00655D59"/>
    <w:rsid w:val="006A47E7"/>
    <w:rsid w:val="006B19B9"/>
    <w:rsid w:val="006B2C9E"/>
    <w:rsid w:val="006C1EAE"/>
    <w:rsid w:val="00712879"/>
    <w:rsid w:val="00747028"/>
    <w:rsid w:val="007552CB"/>
    <w:rsid w:val="00772FDD"/>
    <w:rsid w:val="007947F7"/>
    <w:rsid w:val="007A59F1"/>
    <w:rsid w:val="0080512E"/>
    <w:rsid w:val="00832EE3"/>
    <w:rsid w:val="00834C1E"/>
    <w:rsid w:val="00835DD2"/>
    <w:rsid w:val="008808B4"/>
    <w:rsid w:val="00932841"/>
    <w:rsid w:val="00973138"/>
    <w:rsid w:val="00987809"/>
    <w:rsid w:val="009E0AFA"/>
    <w:rsid w:val="009E4AF0"/>
    <w:rsid w:val="009E4E1D"/>
    <w:rsid w:val="009F0DA1"/>
    <w:rsid w:val="009F2BAF"/>
    <w:rsid w:val="00A05036"/>
    <w:rsid w:val="00A07F8F"/>
    <w:rsid w:val="00A1238C"/>
    <w:rsid w:val="00A3453B"/>
    <w:rsid w:val="00AA2586"/>
    <w:rsid w:val="00AB507C"/>
    <w:rsid w:val="00AD6F24"/>
    <w:rsid w:val="00B0012B"/>
    <w:rsid w:val="00B34FCB"/>
    <w:rsid w:val="00B34FEC"/>
    <w:rsid w:val="00B573E7"/>
    <w:rsid w:val="00BA091B"/>
    <w:rsid w:val="00BB0FC9"/>
    <w:rsid w:val="00BB3E42"/>
    <w:rsid w:val="00BF7CAB"/>
    <w:rsid w:val="00C94668"/>
    <w:rsid w:val="00CE1D5E"/>
    <w:rsid w:val="00CE4521"/>
    <w:rsid w:val="00D10CD6"/>
    <w:rsid w:val="00D32F93"/>
    <w:rsid w:val="00DA257B"/>
    <w:rsid w:val="00DA5DE7"/>
    <w:rsid w:val="00E41B4B"/>
    <w:rsid w:val="00E818CE"/>
    <w:rsid w:val="00EA66CA"/>
    <w:rsid w:val="00F03CE5"/>
    <w:rsid w:val="00F44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FC9"/>
    <w:rPr>
      <w:rFonts w:asciiTheme="minorHAnsi" w:eastAsiaTheme="minorEastAsia" w:hAnsiTheme="minorHAnsi" w:cstheme="minorBid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BB0FC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a5">
    <w:name w:val="Название Знак"/>
    <w:basedOn w:val="a0"/>
    <w:link w:val="a3"/>
    <w:uiPriority w:val="99"/>
    <w:rsid w:val="00BB0FC9"/>
    <w:rPr>
      <w:rFonts w:eastAsia="Times New Roman"/>
      <w:b/>
      <w:bCs/>
      <w:sz w:val="40"/>
      <w:szCs w:val="40"/>
      <w:lang w:eastAsia="ar-SA"/>
    </w:rPr>
  </w:style>
  <w:style w:type="paragraph" w:styleId="a4">
    <w:name w:val="Subtitle"/>
    <w:basedOn w:val="a"/>
    <w:next w:val="a6"/>
    <w:link w:val="a7"/>
    <w:uiPriority w:val="99"/>
    <w:qFormat/>
    <w:rsid w:val="00BB0FC9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Arial"/>
      <w:i/>
      <w:iCs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4"/>
    <w:uiPriority w:val="99"/>
    <w:rsid w:val="00BB0FC9"/>
    <w:rPr>
      <w:rFonts w:ascii="Arial" w:eastAsia="Microsoft YaHei" w:hAnsi="Arial" w:cs="Arial"/>
      <w:i/>
      <w:iCs/>
      <w:sz w:val="28"/>
      <w:szCs w:val="28"/>
      <w:lang w:eastAsia="ar-SA"/>
    </w:rPr>
  </w:style>
  <w:style w:type="paragraph" w:styleId="a8">
    <w:name w:val="List Paragraph"/>
    <w:basedOn w:val="a"/>
    <w:uiPriority w:val="34"/>
    <w:qFormat/>
    <w:rsid w:val="00BB0FC9"/>
    <w:pPr>
      <w:ind w:left="720"/>
      <w:contextualSpacing/>
    </w:pPr>
  </w:style>
  <w:style w:type="paragraph" w:styleId="a6">
    <w:name w:val="Body Text"/>
    <w:basedOn w:val="a"/>
    <w:link w:val="a9"/>
    <w:uiPriority w:val="99"/>
    <w:semiHidden/>
    <w:unhideWhenUsed/>
    <w:rsid w:val="00BB0FC9"/>
    <w:pPr>
      <w:spacing w:after="120"/>
    </w:pPr>
  </w:style>
  <w:style w:type="character" w:customStyle="1" w:styleId="a9">
    <w:name w:val="Основной текст Знак"/>
    <w:basedOn w:val="a0"/>
    <w:link w:val="a6"/>
    <w:uiPriority w:val="99"/>
    <w:semiHidden/>
    <w:rsid w:val="00BB0FC9"/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C77220-829C-48BD-B1EF-B7C799458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BUH1</cp:lastModifiedBy>
  <cp:revision>16</cp:revision>
  <cp:lastPrinted>2022-12-05T06:28:00Z</cp:lastPrinted>
  <dcterms:created xsi:type="dcterms:W3CDTF">2023-01-13T08:42:00Z</dcterms:created>
  <dcterms:modified xsi:type="dcterms:W3CDTF">2026-05-12T11:16:00Z</dcterms:modified>
</cp:coreProperties>
</file>